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D77E" w14:textId="77777777" w:rsidR="000A6510" w:rsidRDefault="00B371BE" w:rsidP="000A6510">
      <w:pPr>
        <w:widowControl/>
        <w:adjustRightInd/>
        <w:snapToGrid/>
        <w:spacing w:after="100" w:line="15" w:lineRule="atLeast"/>
        <w:ind w:right="-199" w:firstLineChars="0" w:firstLine="0"/>
        <w:jc w:val="left"/>
        <w:outlineLvl w:val="1"/>
        <w:rPr>
          <w:rFonts w:ascii="黑体" w:eastAsia="黑体" w:hAnsi="宋体" w:cs="Times New Roman"/>
          <w:sz w:val="36"/>
        </w:rPr>
      </w:pPr>
      <w:r>
        <w:rPr>
          <w:rFonts w:ascii="黑体" w:eastAsia="黑体" w:hAnsi="宋体" w:cs="Times New Roman" w:hint="eastAsia"/>
          <w:sz w:val="36"/>
        </w:rPr>
        <w:t>附件1</w:t>
      </w:r>
    </w:p>
    <w:p w14:paraId="7EB1AC74" w14:textId="398632DB" w:rsidR="00B371BE" w:rsidRPr="000A6510" w:rsidRDefault="000A6510" w:rsidP="000A6510">
      <w:pPr>
        <w:widowControl/>
        <w:adjustRightInd/>
        <w:snapToGrid/>
        <w:spacing w:after="100" w:line="15" w:lineRule="atLeast"/>
        <w:ind w:right="-199" w:firstLineChars="0" w:firstLine="0"/>
        <w:jc w:val="left"/>
        <w:outlineLvl w:val="1"/>
        <w:rPr>
          <w:rFonts w:ascii="黑体" w:eastAsia="黑体" w:hAnsi="宋体" w:cs="Times New Roman" w:hint="eastAsia"/>
          <w:sz w:val="36"/>
        </w:rPr>
      </w:pPr>
      <w:r w:rsidRPr="000A6510">
        <w:rPr>
          <w:rFonts w:ascii="黑体" w:eastAsia="黑体" w:hAnsi="宋体" w:cs="Times New Roman" w:hint="eastAsia"/>
          <w:sz w:val="28"/>
          <w:szCs w:val="28"/>
        </w:rPr>
        <w:t>苏州工业</w:t>
      </w:r>
      <w:r w:rsidR="00B371BE" w:rsidRPr="000A6510">
        <w:rPr>
          <w:rFonts w:ascii="黑体" w:eastAsia="黑体" w:hAnsi="宋体" w:cs="Times New Roman" w:hint="eastAsia"/>
          <w:sz w:val="28"/>
          <w:szCs w:val="28"/>
        </w:rPr>
        <w:t>园区</w:t>
      </w:r>
      <w:r w:rsidRPr="000A6510">
        <w:rPr>
          <w:rFonts w:ascii="黑体" w:eastAsia="黑体" w:hAnsi="宋体" w:cs="Times New Roman" w:hint="eastAsia"/>
          <w:sz w:val="28"/>
          <w:szCs w:val="28"/>
        </w:rPr>
        <w:t>教师发展</w:t>
      </w:r>
      <w:r w:rsidR="00B371BE" w:rsidRPr="000A6510">
        <w:rPr>
          <w:rFonts w:ascii="黑体" w:eastAsia="黑体" w:hAnsi="宋体" w:cs="Times New Roman" w:hint="eastAsia"/>
          <w:sz w:val="28"/>
          <w:szCs w:val="28"/>
        </w:rPr>
        <w:t>中心面向区内公开遴选</w:t>
      </w:r>
      <w:proofErr w:type="gramStart"/>
      <w:r w:rsidR="00B371BE" w:rsidRPr="000A6510">
        <w:rPr>
          <w:rFonts w:ascii="黑体" w:eastAsia="黑体" w:hAnsi="宋体" w:cs="Times New Roman" w:hint="eastAsia"/>
          <w:sz w:val="28"/>
          <w:szCs w:val="28"/>
        </w:rPr>
        <w:t>研训人员</w:t>
      </w:r>
      <w:proofErr w:type="gramEnd"/>
      <w:r w:rsidR="00B371BE" w:rsidRPr="000A6510">
        <w:rPr>
          <w:rFonts w:ascii="黑体" w:eastAsia="黑体" w:hAnsi="宋体" w:cs="Times New Roman" w:hint="eastAsia"/>
          <w:sz w:val="28"/>
          <w:szCs w:val="28"/>
        </w:rPr>
        <w:t>登记表</w:t>
      </w:r>
    </w:p>
    <w:p w14:paraId="0B7E3786" w14:textId="77777777" w:rsidR="00B371BE" w:rsidRPr="00D97FCF" w:rsidRDefault="00B371BE" w:rsidP="00B371BE">
      <w:pPr>
        <w:widowControl/>
        <w:wordWrap w:val="0"/>
        <w:adjustRightInd/>
        <w:snapToGrid/>
        <w:spacing w:after="100" w:line="15" w:lineRule="atLeast"/>
        <w:ind w:right="960" w:firstLineChars="0" w:firstLine="0"/>
        <w:jc w:val="left"/>
        <w:outlineLvl w:val="1"/>
        <w:rPr>
          <w:rFonts w:ascii="宋体" w:eastAsia="宋体" w:hAnsi="宋体" w:hint="eastAsia"/>
          <w:sz w:val="24"/>
          <w:szCs w:val="24"/>
          <w:u w:val="single"/>
        </w:rPr>
      </w:pPr>
      <w:r w:rsidRPr="00D97FCF">
        <w:rPr>
          <w:rFonts w:ascii="宋体" w:eastAsia="宋体" w:hAnsi="宋体"/>
          <w:sz w:val="24"/>
          <w:szCs w:val="24"/>
        </w:rPr>
        <w:t>报名岗位：</w:t>
      </w:r>
      <w:r w:rsidRPr="00D97FCF">
        <w:rPr>
          <w:rFonts w:ascii="宋体" w:eastAsia="宋体" w:hAnsi="宋体"/>
          <w:sz w:val="24"/>
          <w:szCs w:val="24"/>
          <w:u w:val="single"/>
        </w:rPr>
        <w:t xml:space="preserve">              </w:t>
      </w:r>
      <w:r w:rsidRPr="00D97FCF">
        <w:rPr>
          <w:rFonts w:ascii="宋体" w:eastAsia="宋体" w:hAnsi="宋体"/>
          <w:sz w:val="24"/>
          <w:szCs w:val="24"/>
        </w:rPr>
        <w:t xml:space="preserve">                  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992"/>
        <w:gridCol w:w="850"/>
        <w:gridCol w:w="1134"/>
        <w:gridCol w:w="1134"/>
        <w:gridCol w:w="684"/>
        <w:gridCol w:w="734"/>
        <w:gridCol w:w="1102"/>
        <w:gridCol w:w="174"/>
        <w:gridCol w:w="1437"/>
      </w:tblGrid>
      <w:tr w:rsidR="00B371BE" w:rsidRPr="00D97FCF" w14:paraId="216A8535" w14:textId="77777777" w:rsidTr="00D720E3">
        <w:trPr>
          <w:trHeight w:val="68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C99B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F314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FE31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C07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144B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7395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261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现任教学段学科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9178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B371BE" w:rsidRPr="00D97FCF" w14:paraId="105E5A57" w14:textId="77777777" w:rsidTr="00D720E3">
        <w:trPr>
          <w:trHeight w:val="7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0937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36FC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745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94F9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E54E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BACC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1FAA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职称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AAD4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</w:p>
        </w:tc>
      </w:tr>
      <w:tr w:rsidR="00B371BE" w:rsidRPr="00D97FCF" w14:paraId="63BC8A15" w14:textId="77777777" w:rsidTr="00D720E3">
        <w:trPr>
          <w:trHeight w:val="639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C6E7C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1"/>
              </w:rPr>
              <w:t>学历学位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74B55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第一学历学位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1F63C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4D77" w14:textId="77777777" w:rsidR="00B371BE" w:rsidRPr="00D97FCF" w:rsidRDefault="00B371BE" w:rsidP="00D720E3">
            <w:pPr>
              <w:adjustRightInd/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pacing w:val="-10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spacing w:val="-10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96C3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B371BE" w:rsidRPr="00D97FCF" w14:paraId="220E7BA6" w14:textId="77777777" w:rsidTr="00D720E3">
        <w:trPr>
          <w:trHeight w:val="704"/>
          <w:jc w:val="center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4043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51D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最高学历学位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6D27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647" w14:textId="77777777" w:rsidR="00B371BE" w:rsidRPr="00D97FCF" w:rsidRDefault="00B371BE" w:rsidP="00D720E3">
            <w:pPr>
              <w:adjustRightInd/>
              <w:snapToGrid/>
              <w:spacing w:line="28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pacing w:val="-10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spacing w:val="-10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4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E53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B371BE" w:rsidRPr="00D97FCF" w14:paraId="11F933AB" w14:textId="77777777" w:rsidTr="00D720E3">
        <w:trPr>
          <w:trHeight w:val="719"/>
          <w:jc w:val="center"/>
        </w:trPr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4C73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现工作单位、职务</w:t>
            </w:r>
          </w:p>
          <w:p w14:paraId="404393A5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及任职时间</w:t>
            </w:r>
          </w:p>
        </w:tc>
        <w:tc>
          <w:tcPr>
            <w:tcW w:w="6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FFCC" w14:textId="77777777" w:rsidR="00B371BE" w:rsidRPr="00D97FCF" w:rsidRDefault="00B371BE" w:rsidP="00D720E3">
            <w:pPr>
              <w:adjustRightInd/>
              <w:snapToGrid/>
              <w:spacing w:line="280" w:lineRule="atLeas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</w:pPr>
          </w:p>
        </w:tc>
      </w:tr>
      <w:tr w:rsidR="00B371BE" w:rsidRPr="00D97FCF" w14:paraId="38594B98" w14:textId="77777777" w:rsidTr="00D720E3">
        <w:trPr>
          <w:trHeight w:val="700"/>
          <w:jc w:val="center"/>
        </w:trPr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D2A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最高荣誉称号</w:t>
            </w:r>
          </w:p>
        </w:tc>
        <w:tc>
          <w:tcPr>
            <w:tcW w:w="6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3EF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CA4B91B" w14:textId="77777777" w:rsidTr="00D720E3">
        <w:trPr>
          <w:trHeight w:val="459"/>
          <w:jc w:val="center"/>
        </w:trPr>
        <w:tc>
          <w:tcPr>
            <w:tcW w:w="2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5D31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主要工作经历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77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工作单位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FC92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职务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0D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起止年月</w:t>
            </w:r>
          </w:p>
        </w:tc>
      </w:tr>
      <w:tr w:rsidR="00B371BE" w:rsidRPr="00D97FCF" w14:paraId="529DC5F5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01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3F1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3D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74B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9713D7E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1F4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18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73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DE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301DF30F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072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511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A4B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82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4E0FA768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421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CA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70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B5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431DE9B7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61E3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毕业班教学经历</w:t>
            </w:r>
          </w:p>
          <w:p w14:paraId="1F12113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及省市调研命题经历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17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工作内容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27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组织部门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653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工作时间</w:t>
            </w:r>
          </w:p>
        </w:tc>
      </w:tr>
      <w:tr w:rsidR="00B371BE" w:rsidRPr="00D97FCF" w14:paraId="5781D37F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D92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D9C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C0B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132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54A4FDD9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B886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8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C0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6D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7EC442F0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B4532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76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288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B4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31A9682D" w14:textId="77777777" w:rsidTr="00D720E3">
        <w:trPr>
          <w:trHeight w:val="47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F5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030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7E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22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176DE89A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E528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综合荣誉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BAA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荣誉称号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3A7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颁发部门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97B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颁发时间</w:t>
            </w:r>
          </w:p>
        </w:tc>
      </w:tr>
      <w:tr w:rsidR="00B371BE" w:rsidRPr="00D97FCF" w14:paraId="50212DBE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A5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210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C8B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A64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04EA7158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B46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03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DE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F60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00BE0B9A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7A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C63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B2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61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764E704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27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514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84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1F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3E0F689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F7DB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教学竞赛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9EB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活动</w:t>
            </w:r>
            <w:proofErr w:type="gramStart"/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名称及奖次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4F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组织部门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00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获得时间</w:t>
            </w:r>
          </w:p>
        </w:tc>
      </w:tr>
      <w:tr w:rsidR="00B371BE" w:rsidRPr="00D97FCF" w14:paraId="0807725E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D63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AE4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155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76F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3B3A7B94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01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7D5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DF5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F62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209420B9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A29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C8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EAC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3E7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11B21736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E7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642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A2C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77A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12E90F90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11D2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公开教学及讲座</w:t>
            </w:r>
          </w:p>
          <w:p w14:paraId="0F3927C9" w14:textId="61BD6E9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（20</w:t>
            </w:r>
            <w:r>
              <w:rPr>
                <w:rFonts w:ascii="宋体" w:eastAsia="宋体" w:hAnsi="宋体" w:cs="Times New Roman"/>
                <w:kern w:val="2"/>
                <w:sz w:val="21"/>
                <w:szCs w:val="20"/>
              </w:rPr>
              <w:t>2</w:t>
            </w:r>
            <w:r w:rsidR="00423BD0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1</w:t>
            </w:r>
            <w:r w:rsidR="00D9502A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年6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月起至今）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F4C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活动名称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1D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组织部门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5D4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活动时间</w:t>
            </w:r>
          </w:p>
        </w:tc>
      </w:tr>
      <w:tr w:rsidR="00B371BE" w:rsidRPr="00D97FCF" w14:paraId="75B338BF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C59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966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E7B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CEB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32FF8811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DC89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7C5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DAB8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A40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370024D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58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4B6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FFC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F5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33A6D4B4" w14:textId="77777777" w:rsidTr="00D720E3">
        <w:trPr>
          <w:trHeight w:val="421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33C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C05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B72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1C1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7FF5740C" w14:textId="77777777" w:rsidTr="00D720E3">
        <w:trPr>
          <w:trHeight w:val="506"/>
          <w:jc w:val="center"/>
        </w:trPr>
        <w:tc>
          <w:tcPr>
            <w:tcW w:w="2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AC207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论文发表</w:t>
            </w:r>
          </w:p>
          <w:p w14:paraId="433248B4" w14:textId="579B0B71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（20</w:t>
            </w:r>
            <w:r>
              <w:rPr>
                <w:rFonts w:ascii="宋体" w:eastAsia="宋体" w:hAnsi="宋体" w:cs="Times New Roman"/>
                <w:kern w:val="2"/>
                <w:sz w:val="21"/>
                <w:szCs w:val="20"/>
              </w:rPr>
              <w:t>2</w:t>
            </w:r>
            <w:r w:rsidR="00423BD0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1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年</w:t>
            </w:r>
            <w:r w:rsidR="00D9502A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6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月起至今）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0A2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论文题目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DE5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刊物名称及级别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AD8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hint="eastAsia"/>
                <w:kern w:val="2"/>
                <w:sz w:val="21"/>
                <w:szCs w:val="20"/>
              </w:rPr>
              <w:t>发表时间</w:t>
            </w:r>
          </w:p>
        </w:tc>
      </w:tr>
      <w:tr w:rsidR="00B371BE" w:rsidRPr="00D97FCF" w14:paraId="30BF58EE" w14:textId="77777777" w:rsidTr="00D720E3">
        <w:trPr>
          <w:trHeight w:val="418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DB23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B0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114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3E50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5594C0D2" w14:textId="77777777" w:rsidTr="00D720E3">
        <w:trPr>
          <w:trHeight w:val="418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38272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1D0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E95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81B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1FB8838B" w14:textId="77777777" w:rsidTr="00D720E3">
        <w:trPr>
          <w:trHeight w:val="418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99F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C0BA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2D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B28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5B2CE8FD" w14:textId="77777777" w:rsidTr="00D720E3">
        <w:trPr>
          <w:trHeight w:val="460"/>
          <w:jc w:val="center"/>
        </w:trPr>
        <w:tc>
          <w:tcPr>
            <w:tcW w:w="262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1C34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结题课题</w:t>
            </w:r>
          </w:p>
          <w:p w14:paraId="4D95ACEA" w14:textId="56F29755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（20</w:t>
            </w:r>
            <w:r>
              <w:rPr>
                <w:rFonts w:ascii="宋体" w:eastAsia="宋体" w:hAnsi="宋体" w:cs="Times New Roman"/>
                <w:kern w:val="2"/>
                <w:sz w:val="21"/>
                <w:szCs w:val="20"/>
              </w:rPr>
              <w:t>2</w:t>
            </w:r>
            <w:r w:rsidR="00FA5CBE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1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年</w:t>
            </w:r>
            <w:r w:rsidR="00D9502A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6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月起至今）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56D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课题名称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C6F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立项单位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656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  <w:r w:rsidRPr="00D97FCF"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  <w:t>结题时间</w:t>
            </w:r>
          </w:p>
        </w:tc>
      </w:tr>
      <w:tr w:rsidR="00B371BE" w:rsidRPr="00D97FCF" w14:paraId="09B7B905" w14:textId="77777777" w:rsidTr="00D720E3">
        <w:trPr>
          <w:trHeight w:val="490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1124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8D1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EC1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4F3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6ED693A7" w14:textId="77777777" w:rsidTr="00D720E3">
        <w:trPr>
          <w:trHeight w:val="427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704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391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069E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C99F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  <w:tr w:rsidR="00B371BE" w:rsidRPr="00D97FCF" w14:paraId="5A46C56B" w14:textId="77777777" w:rsidTr="00D720E3">
        <w:trPr>
          <w:trHeight w:val="557"/>
          <w:jc w:val="center"/>
        </w:trPr>
        <w:tc>
          <w:tcPr>
            <w:tcW w:w="2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508" w14:textId="77777777" w:rsidR="00B371BE" w:rsidRPr="00D97FCF" w:rsidRDefault="00B371BE" w:rsidP="00D720E3">
            <w:pPr>
              <w:widowControl/>
              <w:adjustRightInd/>
              <w:snapToGrid/>
              <w:spacing w:line="24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A505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4BC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AEB" w14:textId="77777777" w:rsidR="00B371BE" w:rsidRPr="00D97FCF" w:rsidRDefault="00B371BE" w:rsidP="00D720E3">
            <w:pPr>
              <w:adjustRightInd/>
              <w:snapToGrid/>
              <w:spacing w:line="400" w:lineRule="exact"/>
              <w:ind w:firstLineChars="0" w:firstLine="0"/>
              <w:rPr>
                <w:rFonts w:ascii="宋体" w:eastAsia="宋体" w:hAnsi="宋体" w:cs="Times New Roman" w:hint="eastAsia"/>
                <w:kern w:val="2"/>
                <w:sz w:val="21"/>
                <w:szCs w:val="20"/>
              </w:rPr>
            </w:pPr>
          </w:p>
        </w:tc>
      </w:tr>
    </w:tbl>
    <w:p w14:paraId="681070DC" w14:textId="77777777" w:rsidR="00B371BE" w:rsidRPr="00B371BE" w:rsidRDefault="00B371BE" w:rsidP="00B371BE">
      <w:pPr>
        <w:adjustRightInd/>
        <w:snapToGrid/>
        <w:spacing w:line="240" w:lineRule="auto"/>
        <w:ind w:firstLineChars="0" w:firstLine="0"/>
        <w:rPr>
          <w:rFonts w:ascii="仿宋_GB2312" w:eastAsia="仿宋_GB2312" w:hAnsi="Times New Roman" w:cs="Times New Roman"/>
          <w:b/>
          <w:bCs/>
          <w:kern w:val="2"/>
          <w:sz w:val="24"/>
          <w:szCs w:val="22"/>
        </w:rPr>
      </w:pPr>
      <w:r w:rsidRPr="00B371BE">
        <w:rPr>
          <w:rFonts w:ascii="仿宋_GB2312" w:eastAsia="仿宋_GB2312" w:hAnsi="Times New Roman" w:cs="Times New Roman" w:hint="eastAsia"/>
          <w:b/>
          <w:bCs/>
          <w:kern w:val="2"/>
          <w:sz w:val="24"/>
          <w:szCs w:val="22"/>
        </w:rPr>
        <w:t>说明：</w:t>
      </w:r>
    </w:p>
    <w:p w14:paraId="59C6A3B4" w14:textId="77777777" w:rsidR="00B371BE" w:rsidRPr="00B371BE" w:rsidRDefault="00B371BE" w:rsidP="00B371BE">
      <w:pPr>
        <w:adjustRightInd/>
        <w:snapToGrid/>
        <w:spacing w:line="240" w:lineRule="auto"/>
        <w:ind w:firstLineChars="0" w:firstLine="0"/>
        <w:rPr>
          <w:rFonts w:ascii="仿宋_GB2312" w:eastAsia="仿宋_GB2312" w:hAnsi="Times New Roman" w:cs="Times New Roman"/>
          <w:b/>
          <w:bCs/>
          <w:kern w:val="2"/>
          <w:sz w:val="24"/>
          <w:szCs w:val="22"/>
        </w:rPr>
      </w:pPr>
      <w:r w:rsidRPr="00B371BE">
        <w:rPr>
          <w:rFonts w:ascii="仿宋_GB2312" w:eastAsia="仿宋_GB2312" w:hAnsi="Times New Roman" w:cs="Times New Roman" w:hint="eastAsia"/>
          <w:b/>
          <w:bCs/>
          <w:kern w:val="2"/>
          <w:sz w:val="24"/>
          <w:szCs w:val="22"/>
        </w:rPr>
        <w:t>1.各类获奖情况请按国家级、省级、市级有序填报。</w:t>
      </w:r>
    </w:p>
    <w:p w14:paraId="34830CEE" w14:textId="77777777" w:rsidR="00B371BE" w:rsidRPr="00B371BE" w:rsidRDefault="00B371BE" w:rsidP="00B371BE">
      <w:pPr>
        <w:adjustRightInd/>
        <w:snapToGrid/>
        <w:spacing w:line="240" w:lineRule="auto"/>
        <w:ind w:firstLineChars="0" w:firstLine="0"/>
        <w:rPr>
          <w:rFonts w:ascii="仿宋_GB2312" w:eastAsia="仿宋_GB2312" w:hAnsi="Times New Roman" w:cs="Times New Roman"/>
          <w:b/>
          <w:bCs/>
          <w:kern w:val="2"/>
          <w:sz w:val="24"/>
          <w:szCs w:val="22"/>
        </w:rPr>
      </w:pPr>
      <w:r w:rsidRPr="00B371BE">
        <w:rPr>
          <w:rFonts w:ascii="仿宋_GB2312" w:eastAsia="仿宋_GB2312" w:hAnsi="Times New Roman" w:cs="Times New Roman" w:hint="eastAsia"/>
          <w:b/>
          <w:bCs/>
          <w:kern w:val="2"/>
          <w:sz w:val="24"/>
          <w:szCs w:val="22"/>
        </w:rPr>
        <w:t>2.资格审核当天请按表格填写顺序从上到下展示证书原件。</w:t>
      </w:r>
    </w:p>
    <w:p w14:paraId="2293C674" w14:textId="77777777" w:rsidR="00B371BE" w:rsidRPr="00D97FCF" w:rsidRDefault="00B371BE" w:rsidP="00B371BE">
      <w:pPr>
        <w:ind w:firstLineChars="0" w:firstLine="0"/>
        <w:rPr>
          <w:rFonts w:hint="eastAsia"/>
        </w:rPr>
      </w:pPr>
    </w:p>
    <w:p w14:paraId="1A310844" w14:textId="77777777" w:rsidR="00B371BE" w:rsidRPr="00D97FCF" w:rsidRDefault="00B371BE" w:rsidP="00B371BE">
      <w:pPr>
        <w:ind w:firstLineChars="0" w:firstLine="0"/>
        <w:rPr>
          <w:rFonts w:hint="eastAsia"/>
        </w:rPr>
      </w:pPr>
    </w:p>
    <w:p w14:paraId="763F790A" w14:textId="77777777" w:rsidR="00C821BB" w:rsidRPr="00B371BE" w:rsidRDefault="00C821BB">
      <w:pPr>
        <w:rPr>
          <w:rFonts w:hint="eastAsia"/>
        </w:rPr>
      </w:pPr>
    </w:p>
    <w:sectPr w:rsidR="00C821BB" w:rsidRPr="00B371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6EC3" w14:textId="77777777" w:rsidR="00826B08" w:rsidRDefault="00826B08" w:rsidP="00B371B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B7E7F3A" w14:textId="77777777" w:rsidR="00826B08" w:rsidRDefault="00826B08" w:rsidP="00B371B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B502" w14:textId="77777777" w:rsidR="00FA5CBE" w:rsidRDefault="00FA5CBE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F7DE" w14:textId="77777777" w:rsidR="00FA5CBE" w:rsidRDefault="00FA5CBE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6707" w14:textId="77777777" w:rsidR="00FA5CBE" w:rsidRDefault="00FA5CBE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8E7D" w14:textId="77777777" w:rsidR="00826B08" w:rsidRDefault="00826B08" w:rsidP="00B371B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14BCDFB" w14:textId="77777777" w:rsidR="00826B08" w:rsidRDefault="00826B08" w:rsidP="00B371B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C1EC" w14:textId="77777777" w:rsidR="00FA5CBE" w:rsidRDefault="00FA5CBE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C0D0" w14:textId="77777777" w:rsidR="00FA5CBE" w:rsidRDefault="00FA5CBE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885D" w14:textId="77777777" w:rsidR="00FA5CBE" w:rsidRDefault="00FA5CBE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BB"/>
    <w:rsid w:val="000A6510"/>
    <w:rsid w:val="000B3EC7"/>
    <w:rsid w:val="000F70A7"/>
    <w:rsid w:val="003976E5"/>
    <w:rsid w:val="00423BD0"/>
    <w:rsid w:val="00595FFE"/>
    <w:rsid w:val="005C5549"/>
    <w:rsid w:val="00826B08"/>
    <w:rsid w:val="00966072"/>
    <w:rsid w:val="00A73F90"/>
    <w:rsid w:val="00B371BE"/>
    <w:rsid w:val="00B42A21"/>
    <w:rsid w:val="00C821BB"/>
    <w:rsid w:val="00D54CBA"/>
    <w:rsid w:val="00D9502A"/>
    <w:rsid w:val="00F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2372B7"/>
  <w15:chartTrackingRefBased/>
  <w15:docId w15:val="{131D57FC-074D-4D62-9B47-FE008783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71BE"/>
    <w:pPr>
      <w:widowControl w:val="0"/>
      <w:adjustRightInd w:val="0"/>
      <w:snapToGrid w:val="0"/>
      <w:spacing w:after="0" w:line="360" w:lineRule="auto"/>
      <w:ind w:firstLineChars="200" w:firstLine="640"/>
      <w:jc w:val="both"/>
    </w:pPr>
    <w:rPr>
      <w:rFonts w:ascii="仿宋" w:eastAsia="仿宋" w:hAnsi="仿宋" w:cs="宋体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21BB"/>
    <w:pPr>
      <w:keepNext/>
      <w:keepLines/>
      <w:adjustRightInd/>
      <w:snapToGrid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1BB"/>
    <w:pPr>
      <w:keepNext/>
      <w:keepLines/>
      <w:adjustRightInd/>
      <w:snapToGrid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1BB"/>
    <w:pPr>
      <w:keepNext/>
      <w:keepLines/>
      <w:adjustRightInd/>
      <w:snapToGrid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1BB"/>
    <w:pPr>
      <w:keepNext/>
      <w:keepLines/>
      <w:adjustRightInd/>
      <w:snapToGrid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1BB"/>
    <w:pPr>
      <w:keepNext/>
      <w:keepLines/>
      <w:adjustRightInd/>
      <w:snapToGrid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1BB"/>
    <w:pPr>
      <w:keepNext/>
      <w:keepLines/>
      <w:adjustRightInd/>
      <w:snapToGrid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1BB"/>
    <w:pPr>
      <w:keepNext/>
      <w:keepLines/>
      <w:adjustRightInd/>
      <w:snapToGrid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1BB"/>
    <w:pPr>
      <w:keepNext/>
      <w:keepLines/>
      <w:adjustRightInd/>
      <w:snapToGrid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1BB"/>
    <w:pPr>
      <w:keepNext/>
      <w:keepLines/>
      <w:adjustRightInd/>
      <w:snapToGrid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1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1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1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1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1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1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1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1BB"/>
    <w:pPr>
      <w:adjustRightInd/>
      <w:snapToGrid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8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1BB"/>
    <w:pPr>
      <w:numPr>
        <w:ilvl w:val="1"/>
      </w:numPr>
      <w:adjustRightInd/>
      <w:snapToGrid/>
      <w:spacing w:after="160" w:line="278" w:lineRule="auto"/>
      <w:ind w:firstLineChars="200" w:firstLine="64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821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1BB"/>
    <w:pPr>
      <w:adjustRightInd/>
      <w:snapToGrid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821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1BB"/>
    <w:pPr>
      <w:adjustRightInd/>
      <w:snapToGrid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821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821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1B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71BE"/>
    <w:pPr>
      <w:tabs>
        <w:tab w:val="center" w:pos="4153"/>
        <w:tab w:val="right" w:pos="8306"/>
      </w:tabs>
      <w:adjustRightInd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371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71BE"/>
    <w:pPr>
      <w:tabs>
        <w:tab w:val="center" w:pos="4153"/>
        <w:tab w:val="right" w:pos="8306"/>
      </w:tabs>
      <w:adjustRightInd/>
      <w:spacing w:after="160"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37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297</Characters>
  <Application>Microsoft Office Word</Application>
  <DocSecurity>0</DocSecurity>
  <Lines>297</Lines>
  <Paragraphs>83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2026-06-17T01:39:00Z</dcterms:created>
  <dcterms:modified xsi:type="dcterms:W3CDTF">2026-06-17T01:39:00Z</dcterms:modified>
</cp:coreProperties>
</file>